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9E" w:rsidRDefault="00547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74277493" r:id="rId7"/>
        </w:object>
      </w:r>
    </w:p>
    <w:p w:rsidR="00C6779E" w:rsidRDefault="00C6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9E" w:rsidRDefault="0054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  <w:t>ВОЛОГОДСКАЯ ОБЛАСТЬ</w:t>
      </w:r>
    </w:p>
    <w:p w:rsidR="00C6779E" w:rsidRDefault="00C6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C6779E" w:rsidRDefault="0054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МЭРИЯ ГОРОДА ЧЕРЕПОВЦА</w:t>
      </w:r>
    </w:p>
    <w:p w:rsidR="00C6779E" w:rsidRDefault="00C6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6779E" w:rsidRDefault="0054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А В Л Е Н И Е    О Б Р А З О В А Н И Я</w:t>
      </w:r>
    </w:p>
    <w:p w:rsidR="00C6779E" w:rsidRDefault="00C677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6779E" w:rsidRDefault="005476F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  <w:t>Приказ</w:t>
      </w:r>
    </w:p>
    <w:p w:rsidR="00C6779E" w:rsidRDefault="00C6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9E" w:rsidRDefault="00C67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C6779E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6779E" w:rsidRPr="00216AEB" w:rsidRDefault="00413495" w:rsidP="00216AE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05</w:t>
            </w:r>
            <w:r w:rsidR="00216D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</w:t>
            </w:r>
            <w:r w:rsidR="00216D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</w:t>
            </w:r>
            <w:r w:rsidR="00216A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6779E" w:rsidRDefault="00C6779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6779E" w:rsidRDefault="00C6779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6779E" w:rsidRPr="00413495" w:rsidRDefault="005476FB" w:rsidP="00216AE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216AE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413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</w:tr>
    </w:tbl>
    <w:p w:rsidR="00216D14" w:rsidRDefault="00216D14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D4AEE" w:rsidRDefault="00ED4AEE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6AEB" w:rsidRPr="002659F1" w:rsidRDefault="005476FB" w:rsidP="00413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итогах </w:t>
      </w:r>
      <w:r w:rsidR="00216AE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="00216D14" w:rsidRPr="0021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6AEB" w:rsidRPr="00587ABF">
        <w:rPr>
          <w:rFonts w:ascii="Times New Roman" w:hAnsi="Times New Roman"/>
          <w:sz w:val="26"/>
          <w:szCs w:val="26"/>
        </w:rPr>
        <w:t xml:space="preserve">фестиваля-конкурса </w:t>
      </w:r>
      <w:r w:rsidR="00216AEB" w:rsidRPr="00587ABF">
        <w:rPr>
          <w:rFonts w:ascii="Times New Roman" w:hAnsi="Times New Roman"/>
          <w:bCs/>
          <w:iCs/>
          <w:sz w:val="26"/>
          <w:szCs w:val="26"/>
        </w:rPr>
        <w:t xml:space="preserve">детского </w:t>
      </w:r>
    </w:p>
    <w:p w:rsidR="00C6779E" w:rsidRDefault="00216AEB" w:rsidP="00413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ABF">
        <w:rPr>
          <w:rFonts w:ascii="Times New Roman" w:hAnsi="Times New Roman"/>
          <w:bCs/>
          <w:iCs/>
          <w:sz w:val="26"/>
          <w:szCs w:val="26"/>
        </w:rPr>
        <w:t>народного творчества</w:t>
      </w:r>
      <w:r w:rsidRPr="00587ABF">
        <w:rPr>
          <w:rFonts w:ascii="Times New Roman" w:hAnsi="Times New Roman"/>
          <w:sz w:val="26"/>
          <w:szCs w:val="26"/>
        </w:rPr>
        <w:t xml:space="preserve"> </w:t>
      </w:r>
      <w:r w:rsidRPr="00587ABF">
        <w:rPr>
          <w:rFonts w:ascii="Times New Roman" w:hAnsi="Times New Roman"/>
          <w:bCs/>
          <w:iCs/>
          <w:sz w:val="26"/>
          <w:szCs w:val="26"/>
        </w:rPr>
        <w:t>«Народное гуляние»</w:t>
      </w:r>
    </w:p>
    <w:p w:rsidR="00C6779E" w:rsidRDefault="00C6779E" w:rsidP="004134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779E" w:rsidRPr="00BC70A1" w:rsidRDefault="005476FB" w:rsidP="004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C7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«Календаря массовых мероприятий для муниципальных образовательных учреждений на 2020-2021 учебный год», </w:t>
      </w:r>
      <w:r w:rsidR="00AA0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муниципальным заданием на 2021 год, </w:t>
      </w:r>
      <w:r w:rsidR="00216AEB" w:rsidRPr="00BC70A1">
        <w:rPr>
          <w:rFonts w:ascii="Times New Roman" w:hAnsi="Times New Roman" w:cs="Times New Roman"/>
          <w:sz w:val="26"/>
          <w:szCs w:val="26"/>
        </w:rPr>
        <w:t>в целях популяризации народного творчества среди детей и подростков, развитию интереса                                 к традиционной народной культуре и воспитан</w:t>
      </w:r>
      <w:r w:rsidR="00AA0E39">
        <w:rPr>
          <w:rFonts w:ascii="Times New Roman" w:hAnsi="Times New Roman" w:cs="Times New Roman"/>
          <w:sz w:val="26"/>
          <w:szCs w:val="26"/>
        </w:rPr>
        <w:t xml:space="preserve">ия у детей чувства патриотизма </w:t>
      </w:r>
      <w:r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216AEB" w:rsidRPr="00BC70A1">
        <w:rPr>
          <w:rFonts w:ascii="Times New Roman" w:hAnsi="Times New Roman" w:cs="Times New Roman"/>
          <w:sz w:val="26"/>
          <w:szCs w:val="26"/>
        </w:rPr>
        <w:t>25 января по 12 февраля 2021 года</w:t>
      </w:r>
      <w:r w:rsidR="00216AEB"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базе МАОУ ДО «Центр детского творчества и методического</w:t>
      </w:r>
      <w:proofErr w:type="gramEnd"/>
      <w:r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обеспечения» </w:t>
      </w:r>
      <w:r w:rsidR="00216D14"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состоялся</w:t>
      </w:r>
      <w:r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6AEB" w:rsidRPr="00BC70A1">
        <w:rPr>
          <w:rFonts w:ascii="Times New Roman" w:hAnsi="Times New Roman" w:cs="Times New Roman"/>
          <w:sz w:val="26"/>
          <w:szCs w:val="26"/>
        </w:rPr>
        <w:t xml:space="preserve">городской фестиваль-конкурс </w:t>
      </w:r>
      <w:r w:rsidR="00216AEB" w:rsidRPr="00BC70A1">
        <w:rPr>
          <w:rFonts w:ascii="Times New Roman" w:hAnsi="Times New Roman" w:cs="Times New Roman"/>
          <w:bCs/>
          <w:iCs/>
          <w:sz w:val="26"/>
          <w:szCs w:val="26"/>
        </w:rPr>
        <w:t>детского народного творчества</w:t>
      </w:r>
      <w:r w:rsidR="00216AEB" w:rsidRPr="00BC70A1">
        <w:rPr>
          <w:rFonts w:ascii="Times New Roman" w:hAnsi="Times New Roman" w:cs="Times New Roman"/>
          <w:sz w:val="26"/>
          <w:szCs w:val="26"/>
        </w:rPr>
        <w:t xml:space="preserve"> </w:t>
      </w:r>
      <w:r w:rsidR="00216AEB" w:rsidRPr="00BC70A1">
        <w:rPr>
          <w:rFonts w:ascii="Times New Roman" w:hAnsi="Times New Roman" w:cs="Times New Roman"/>
          <w:bCs/>
          <w:iCs/>
          <w:sz w:val="26"/>
          <w:szCs w:val="26"/>
        </w:rPr>
        <w:t>«Народное гуляние»</w:t>
      </w:r>
      <w:r w:rsidR="00216AEB" w:rsidRPr="00BC70A1">
        <w:rPr>
          <w:rFonts w:ascii="Times New Roman" w:hAnsi="Times New Roman" w:cs="Times New Roman"/>
          <w:sz w:val="26"/>
          <w:szCs w:val="26"/>
        </w:rPr>
        <w:t xml:space="preserve"> в дистанционном формате</w:t>
      </w:r>
      <w:r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779E" w:rsidRPr="00BC70A1" w:rsidRDefault="005476FB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C70A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конкурсе</w:t>
      </w:r>
      <w:r w:rsidRPr="00BC70A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прин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ли</w:t>
      </w:r>
      <w:r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у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астие</w:t>
      </w:r>
      <w:r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16"/>
          <w:sz w:val="26"/>
          <w:szCs w:val="26"/>
        </w:rPr>
        <w:t>1</w:t>
      </w:r>
      <w:r w:rsidR="00FD42FF" w:rsidRPr="00110FEF">
        <w:rPr>
          <w:rFonts w:ascii="Times New Roman" w:eastAsia="Times New Roman" w:hAnsi="Times New Roman" w:cs="Times New Roman"/>
          <w:color w:val="000000" w:themeColor="text1"/>
          <w:spacing w:val="16"/>
          <w:sz w:val="26"/>
          <w:szCs w:val="26"/>
        </w:rPr>
        <w:t>07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18"/>
          <w:sz w:val="26"/>
          <w:szCs w:val="26"/>
        </w:rPr>
        <w:t xml:space="preserve"> 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у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-1"/>
          <w:sz w:val="26"/>
          <w:szCs w:val="26"/>
        </w:rPr>
        <w:t>ч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а</w:t>
      </w:r>
      <w:r w:rsidRPr="00110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щих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с</w:t>
      </w:r>
      <w:r w:rsidRPr="00110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14"/>
          <w:sz w:val="26"/>
          <w:szCs w:val="26"/>
        </w:rPr>
        <w:t xml:space="preserve"> </w:t>
      </w:r>
      <w:r w:rsidRPr="00110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</w:t>
      </w:r>
      <w:r w:rsidR="0030103E" w:rsidRPr="00110FEF">
        <w:rPr>
          <w:rFonts w:ascii="Times New Roman" w:eastAsia="Times New Roman" w:hAnsi="Times New Roman" w:cs="Times New Roman"/>
          <w:color w:val="000000" w:themeColor="text1"/>
          <w:spacing w:val="15"/>
          <w:sz w:val="26"/>
          <w:szCs w:val="26"/>
        </w:rPr>
        <w:t xml:space="preserve"> 1</w:t>
      </w:r>
      <w:r w:rsidRPr="00110FEF">
        <w:rPr>
          <w:rFonts w:ascii="Times New Roman" w:eastAsia="Times New Roman" w:hAnsi="Times New Roman" w:cs="Times New Roman"/>
          <w:color w:val="000000" w:themeColor="text1"/>
          <w:spacing w:val="15"/>
          <w:sz w:val="26"/>
          <w:szCs w:val="26"/>
        </w:rPr>
        <w:t xml:space="preserve">0 </w:t>
      </w:r>
      <w:r w:rsidR="00110FEF" w:rsidRPr="00110FEF">
        <w:rPr>
          <w:rFonts w:ascii="Times New Roman" w:eastAsia="Calibri" w:hAnsi="Times New Roman" w:cs="Times New Roman"/>
          <w:sz w:val="26"/>
          <w:szCs w:val="26"/>
        </w:rPr>
        <w:t>образовательных учреждений города</w:t>
      </w:r>
      <w:r w:rsidRPr="00110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10FE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30103E"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№№</w:t>
      </w:r>
      <w:r w:rsidR="0030103E"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10,</w:t>
      </w:r>
      <w:r w:rsidR="0030103E"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26 с углубленным изучением </w:t>
      </w:r>
      <w:r w:rsidR="0030103E"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отдельных предметов»</w:t>
      </w:r>
      <w:r w:rsidR="0030103E"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</w:t>
      </w:r>
      <w:r w:rsidR="00FD42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17, 27, 30</w:t>
      </w:r>
      <w:r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»; МАОУ «Центр образования им. И.</w:t>
      </w:r>
      <w:r w:rsidR="00110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А. Милютина» СП «Школа № 23»</w:t>
      </w:r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СП «Гимназия № 8»</w:t>
      </w:r>
      <w:r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 МАОУ «Цен</w:t>
      </w:r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 образования № </w:t>
      </w:r>
      <w:r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»; МАОУ ДО «Центр детского творчества и методического обеспечения»; МАОУ ДО «Дворец детского и юношеского творчества им. А.А. Алексеевой»</w:t>
      </w:r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proofErr w:type="gramEnd"/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МБУ </w:t>
      </w:r>
      <w:proofErr w:type="gramStart"/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Детская</w:t>
      </w:r>
      <w:proofErr w:type="gramEnd"/>
      <w:r w:rsidR="0030103E" w:rsidRPr="00BC70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школа искусств»</w:t>
      </w:r>
      <w:r w:rsidR="0030103E" w:rsidRPr="00BC70A1">
        <w:rPr>
          <w:rFonts w:ascii="Times New Roman" w:eastAsia="Times New Roman" w:hAnsi="Times New Roman" w:cs="Times New Roman"/>
          <w:sz w:val="26"/>
          <w:szCs w:val="26"/>
        </w:rPr>
        <w:t>. На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конкурс было пре</w:t>
      </w:r>
      <w:r w:rsidR="0030103E" w:rsidRPr="00BC70A1">
        <w:rPr>
          <w:rFonts w:ascii="Times New Roman" w:eastAsia="Times New Roman" w:hAnsi="Times New Roman" w:cs="Times New Roman"/>
          <w:sz w:val="26"/>
          <w:szCs w:val="26"/>
        </w:rPr>
        <w:t>дставлено 15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103E" w:rsidRPr="00BC70A1">
        <w:rPr>
          <w:rFonts w:ascii="Times New Roman" w:eastAsia="Times New Roman" w:hAnsi="Times New Roman" w:cs="Times New Roman"/>
          <w:sz w:val="26"/>
          <w:szCs w:val="26"/>
        </w:rPr>
        <w:t>номеров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779E" w:rsidRPr="00BC70A1" w:rsidRDefault="005476FB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вышеизложенного</w:t>
      </w:r>
      <w:proofErr w:type="gramEnd"/>
    </w:p>
    <w:p w:rsidR="00C6779E" w:rsidRPr="00BC70A1" w:rsidRDefault="005476FB" w:rsidP="004134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C6779E" w:rsidRPr="00BC70A1" w:rsidRDefault="005476FB" w:rsidP="004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1. Утвердить итоги </w:t>
      </w:r>
      <w:r w:rsidR="00216AEB" w:rsidRPr="00BC70A1">
        <w:rPr>
          <w:rFonts w:ascii="Times New Roman" w:hAnsi="Times New Roman" w:cs="Times New Roman"/>
          <w:sz w:val="26"/>
          <w:szCs w:val="26"/>
        </w:rPr>
        <w:t xml:space="preserve">городского фестиваля-конкурса </w:t>
      </w:r>
      <w:r w:rsidR="00216AEB" w:rsidRPr="00BC70A1">
        <w:rPr>
          <w:rFonts w:ascii="Times New Roman" w:hAnsi="Times New Roman" w:cs="Times New Roman"/>
          <w:bCs/>
          <w:iCs/>
          <w:sz w:val="26"/>
          <w:szCs w:val="26"/>
        </w:rPr>
        <w:t>детского народного творчества</w:t>
      </w:r>
      <w:r w:rsidR="00216AEB" w:rsidRPr="00BC70A1">
        <w:rPr>
          <w:rFonts w:ascii="Times New Roman" w:hAnsi="Times New Roman" w:cs="Times New Roman"/>
          <w:sz w:val="26"/>
          <w:szCs w:val="26"/>
        </w:rPr>
        <w:t xml:space="preserve"> </w:t>
      </w:r>
      <w:r w:rsidR="00216AEB" w:rsidRPr="00BC70A1">
        <w:rPr>
          <w:rFonts w:ascii="Times New Roman" w:hAnsi="Times New Roman" w:cs="Times New Roman"/>
          <w:bCs/>
          <w:iCs/>
          <w:sz w:val="26"/>
          <w:szCs w:val="26"/>
        </w:rPr>
        <w:t>«Народное гуляние»</w:t>
      </w:r>
      <w:r w:rsidRPr="00BC70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779E" w:rsidRPr="00BC70A1" w:rsidRDefault="005476FB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2. В соответствии с Положением наградить победителей дипломами.</w:t>
      </w:r>
    </w:p>
    <w:p w:rsidR="00C6779E" w:rsidRPr="00BC70A1" w:rsidRDefault="0030103E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 xml:space="preserve">Дипломом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 xml:space="preserve"> степени:</w:t>
      </w:r>
    </w:p>
    <w:p w:rsidR="0030103E" w:rsidRPr="00BC70A1" w:rsidRDefault="0030103E" w:rsidP="00413495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eastAsia="Calibri" w:hAnsi="Times New Roman" w:cs="Times New Roman"/>
          <w:sz w:val="26"/>
          <w:szCs w:val="26"/>
        </w:rPr>
        <w:t>Турбабину</w:t>
      </w:r>
      <w:proofErr w:type="spell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Диану,</w:t>
      </w:r>
      <w:r w:rsidRPr="00BC70A1">
        <w:rPr>
          <w:rFonts w:ascii="Times New Roman" w:hAnsi="Times New Roman" w:cs="Times New Roman"/>
          <w:sz w:val="26"/>
          <w:szCs w:val="26"/>
        </w:rPr>
        <w:t xml:space="preserve"> Гусева Савелия,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учащ</w:t>
      </w:r>
      <w:r w:rsidRPr="00BC70A1">
        <w:rPr>
          <w:rFonts w:ascii="Times New Roman" w:hAnsi="Times New Roman" w:cs="Times New Roman"/>
          <w:sz w:val="26"/>
          <w:szCs w:val="26"/>
        </w:rPr>
        <w:t>их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ся </w:t>
      </w:r>
      <w:r w:rsidRPr="00BC70A1">
        <w:rPr>
          <w:rFonts w:ascii="Times New Roman" w:hAnsi="Times New Roman" w:cs="Times New Roman"/>
          <w:sz w:val="26"/>
          <w:szCs w:val="26"/>
        </w:rPr>
        <w:t>3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«А» класс</w:t>
      </w:r>
      <w:r w:rsidR="0037462C" w:rsidRPr="00BC70A1">
        <w:rPr>
          <w:rFonts w:ascii="Times New Roman" w:hAnsi="Times New Roman" w:cs="Times New Roman"/>
          <w:sz w:val="26"/>
          <w:szCs w:val="26"/>
        </w:rPr>
        <w:t>а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МАОУ «Средняя общеобразовательная школа № 27»;</w:t>
      </w:r>
    </w:p>
    <w:p w:rsidR="005522DA" w:rsidRPr="00BC70A1" w:rsidRDefault="005522DA" w:rsidP="00413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0A1">
        <w:rPr>
          <w:rFonts w:ascii="Times New Roman" w:hAnsi="Times New Roman" w:cs="Times New Roman"/>
          <w:sz w:val="26"/>
          <w:szCs w:val="26"/>
        </w:rPr>
        <w:t xml:space="preserve">Серебрякову Александру, </w:t>
      </w: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учащуюся класса эстрадного пения </w:t>
      </w:r>
      <w:r w:rsidRPr="00BC70A1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 w:rsidRPr="00BC70A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BC70A1">
        <w:rPr>
          <w:rFonts w:ascii="Times New Roman" w:hAnsi="Times New Roman" w:cs="Times New Roman"/>
          <w:sz w:val="26"/>
          <w:szCs w:val="26"/>
        </w:rPr>
        <w:t xml:space="preserve"> школа искусств»</w:t>
      </w:r>
      <w:r w:rsidR="00202774" w:rsidRPr="00BC70A1">
        <w:rPr>
          <w:rFonts w:ascii="Times New Roman" w:hAnsi="Times New Roman" w:cs="Times New Roman"/>
          <w:sz w:val="26"/>
          <w:szCs w:val="26"/>
        </w:rPr>
        <w:t>;</w:t>
      </w:r>
    </w:p>
    <w:p w:rsidR="00202774" w:rsidRPr="00BC70A1" w:rsidRDefault="00202774" w:rsidP="0041349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C70A1">
        <w:rPr>
          <w:color w:val="000000"/>
          <w:sz w:val="26"/>
          <w:szCs w:val="26"/>
        </w:rPr>
        <w:t xml:space="preserve">Сергееву Елизавету,  </w:t>
      </w:r>
      <w:r w:rsidRPr="00BC70A1">
        <w:rPr>
          <w:color w:val="000000" w:themeColor="text1"/>
          <w:sz w:val="26"/>
          <w:szCs w:val="26"/>
        </w:rPr>
        <w:t>учащуюся</w:t>
      </w:r>
      <w:r w:rsidRPr="00BC70A1">
        <w:rPr>
          <w:color w:val="000000"/>
          <w:sz w:val="26"/>
          <w:szCs w:val="26"/>
        </w:rPr>
        <w:t xml:space="preserve"> 3 «А» класса МАОУ «Сре</w:t>
      </w:r>
      <w:r w:rsidR="00316989">
        <w:rPr>
          <w:color w:val="000000"/>
          <w:sz w:val="26"/>
          <w:szCs w:val="26"/>
        </w:rPr>
        <w:t xml:space="preserve">дняя общеобразовательная школа </w:t>
      </w:r>
      <w:r w:rsidRPr="00BC70A1">
        <w:rPr>
          <w:color w:val="000000"/>
          <w:sz w:val="26"/>
          <w:szCs w:val="26"/>
        </w:rPr>
        <w:t>№</w:t>
      </w:r>
      <w:r w:rsidRPr="00BC70A1">
        <w:rPr>
          <w:color w:val="000000" w:themeColor="text1"/>
          <w:sz w:val="26"/>
          <w:szCs w:val="26"/>
        </w:rPr>
        <w:t xml:space="preserve"> 10</w:t>
      </w:r>
      <w:r w:rsidRPr="00BC70A1">
        <w:rPr>
          <w:color w:val="000000"/>
          <w:sz w:val="26"/>
          <w:szCs w:val="26"/>
        </w:rPr>
        <w:t xml:space="preserve"> с углубленным изучением отдельных предметов»</w:t>
      </w:r>
      <w:r w:rsidRPr="00BC70A1">
        <w:rPr>
          <w:color w:val="000000" w:themeColor="text1"/>
          <w:sz w:val="26"/>
          <w:szCs w:val="26"/>
        </w:rPr>
        <w:t>;</w:t>
      </w:r>
    </w:p>
    <w:p w:rsidR="00202774" w:rsidRPr="00BC70A1" w:rsidRDefault="00202774" w:rsidP="004134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hAnsi="Times New Roman" w:cs="Times New Roman"/>
          <w:sz w:val="26"/>
          <w:szCs w:val="26"/>
        </w:rPr>
        <w:t>Колчигину</w:t>
      </w:r>
      <w:proofErr w:type="spellEnd"/>
      <w:r w:rsidRPr="00BC70A1">
        <w:rPr>
          <w:rFonts w:ascii="Times New Roman" w:hAnsi="Times New Roman" w:cs="Times New Roman"/>
          <w:sz w:val="26"/>
          <w:szCs w:val="26"/>
        </w:rPr>
        <w:t xml:space="preserve"> Ксению, учащуюся объединения «БЭМС»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МАОУ 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обеспечения»;</w:t>
      </w:r>
      <w:r w:rsidRPr="00BC70A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D6F5E" w:rsidRPr="00BC70A1" w:rsidRDefault="005D6F5E" w:rsidP="0041349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C70A1">
        <w:rPr>
          <w:color w:val="000000"/>
          <w:sz w:val="26"/>
          <w:szCs w:val="26"/>
        </w:rPr>
        <w:lastRenderedPageBreak/>
        <w:t xml:space="preserve">учащихся фольклорно-этнографической студии «Матица» (младший возраст) </w:t>
      </w:r>
      <w:r w:rsidRPr="00BC70A1">
        <w:rPr>
          <w:color w:val="000000" w:themeColor="text1"/>
          <w:sz w:val="26"/>
          <w:szCs w:val="26"/>
        </w:rPr>
        <w:t xml:space="preserve">МАОУ </w:t>
      </w:r>
      <w:proofErr w:type="gramStart"/>
      <w:r w:rsidRPr="00BC70A1">
        <w:rPr>
          <w:color w:val="000000" w:themeColor="text1"/>
          <w:sz w:val="26"/>
          <w:szCs w:val="26"/>
        </w:rPr>
        <w:t>ДО</w:t>
      </w:r>
      <w:proofErr w:type="gramEnd"/>
      <w:r w:rsidRPr="00BC70A1">
        <w:rPr>
          <w:color w:val="000000" w:themeColor="text1"/>
          <w:sz w:val="26"/>
          <w:szCs w:val="26"/>
        </w:rPr>
        <w:t xml:space="preserve"> «</w:t>
      </w:r>
      <w:proofErr w:type="gramStart"/>
      <w:r w:rsidRPr="00BC70A1">
        <w:rPr>
          <w:color w:val="000000" w:themeColor="text1"/>
          <w:sz w:val="26"/>
          <w:szCs w:val="26"/>
        </w:rPr>
        <w:t>Дворец</w:t>
      </w:r>
      <w:proofErr w:type="gramEnd"/>
      <w:r w:rsidRPr="00BC70A1">
        <w:rPr>
          <w:color w:val="000000" w:themeColor="text1"/>
          <w:sz w:val="26"/>
          <w:szCs w:val="26"/>
        </w:rPr>
        <w:t xml:space="preserve"> детского и юношеского творчества им. А.А. Алексеевой»;</w:t>
      </w:r>
    </w:p>
    <w:p w:rsidR="005D6F5E" w:rsidRPr="00BC70A1" w:rsidRDefault="005D6F5E" w:rsidP="00413495">
      <w:pPr>
        <w:pStyle w:val="a8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BC70A1">
        <w:rPr>
          <w:color w:val="000000"/>
          <w:sz w:val="26"/>
          <w:szCs w:val="26"/>
        </w:rPr>
        <w:t xml:space="preserve">учащихся фольклорно-этнографической студии «Матица» (средний и старший возраст) </w:t>
      </w:r>
      <w:r w:rsidRPr="00BC70A1">
        <w:rPr>
          <w:color w:val="000000" w:themeColor="text1"/>
          <w:sz w:val="26"/>
          <w:szCs w:val="26"/>
        </w:rPr>
        <w:t xml:space="preserve">МАОУ </w:t>
      </w:r>
      <w:proofErr w:type="gramStart"/>
      <w:r w:rsidRPr="00BC70A1">
        <w:rPr>
          <w:color w:val="000000" w:themeColor="text1"/>
          <w:sz w:val="26"/>
          <w:szCs w:val="26"/>
        </w:rPr>
        <w:t>ДО</w:t>
      </w:r>
      <w:proofErr w:type="gramEnd"/>
      <w:r w:rsidRPr="00BC70A1">
        <w:rPr>
          <w:color w:val="000000" w:themeColor="text1"/>
          <w:sz w:val="26"/>
          <w:szCs w:val="26"/>
        </w:rPr>
        <w:t xml:space="preserve"> «</w:t>
      </w:r>
      <w:proofErr w:type="gramStart"/>
      <w:r w:rsidRPr="00BC70A1">
        <w:rPr>
          <w:color w:val="000000" w:themeColor="text1"/>
          <w:sz w:val="26"/>
          <w:szCs w:val="26"/>
        </w:rPr>
        <w:t>Дворец</w:t>
      </w:r>
      <w:proofErr w:type="gramEnd"/>
      <w:r w:rsidRPr="00BC70A1">
        <w:rPr>
          <w:color w:val="000000" w:themeColor="text1"/>
          <w:sz w:val="26"/>
          <w:szCs w:val="26"/>
        </w:rPr>
        <w:t xml:space="preserve"> детского и юношеского творчества им. А.А. Алексеевой»</w:t>
      </w:r>
      <w:r w:rsidR="00316989">
        <w:rPr>
          <w:color w:val="000000" w:themeColor="text1"/>
          <w:sz w:val="26"/>
          <w:szCs w:val="26"/>
        </w:rPr>
        <w:t>.</w:t>
      </w:r>
    </w:p>
    <w:p w:rsidR="0037462C" w:rsidRPr="00BC70A1" w:rsidRDefault="00110FEF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37462C" w:rsidRPr="00BC70A1">
        <w:rPr>
          <w:rFonts w:ascii="Times New Roman" w:hAnsi="Times New Roman" w:cs="Times New Roman"/>
          <w:sz w:val="26"/>
          <w:szCs w:val="26"/>
        </w:rPr>
        <w:t>Дипломом II</w:t>
      </w:r>
      <w:r w:rsidR="0037462C" w:rsidRPr="00BC70A1">
        <w:rPr>
          <w:rFonts w:ascii="Times New Roman" w:eastAsia="Calibri" w:hAnsi="Times New Roman" w:cs="Times New Roman"/>
          <w:sz w:val="26"/>
          <w:szCs w:val="26"/>
        </w:rPr>
        <w:t xml:space="preserve"> степени:</w:t>
      </w:r>
    </w:p>
    <w:p w:rsidR="00202774" w:rsidRPr="00BC70A1" w:rsidRDefault="00202774" w:rsidP="00413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0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ансамбль «Ромашка», </w:t>
      </w:r>
      <w:r w:rsidRPr="00BC70A1">
        <w:rPr>
          <w:rFonts w:ascii="Times New Roman" w:hAnsi="Times New Roman" w:cs="Times New Roman"/>
          <w:sz w:val="26"/>
          <w:szCs w:val="26"/>
        </w:rPr>
        <w:t>учащихся</w:t>
      </w:r>
      <w:r w:rsidRPr="00BC70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4 «Е» класса 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МАОУ «Центр образования имени И. А. Милютина» СП «</w:t>
      </w:r>
      <w:r w:rsidRPr="00BC70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Школа № 23»;</w:t>
      </w:r>
    </w:p>
    <w:p w:rsidR="0037462C" w:rsidRPr="00BC70A1" w:rsidRDefault="00AA0E39" w:rsidP="0041349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дуэт «</w:t>
      </w:r>
      <w:r w:rsidR="0037462C" w:rsidRPr="00BC70A1">
        <w:rPr>
          <w:sz w:val="26"/>
          <w:szCs w:val="26"/>
        </w:rPr>
        <w:t xml:space="preserve">Лада»: </w:t>
      </w:r>
      <w:proofErr w:type="spellStart"/>
      <w:r w:rsidR="0037462C" w:rsidRPr="00BC70A1">
        <w:rPr>
          <w:sz w:val="26"/>
          <w:szCs w:val="26"/>
        </w:rPr>
        <w:t>Роскову</w:t>
      </w:r>
      <w:proofErr w:type="spellEnd"/>
      <w:r w:rsidR="0037462C" w:rsidRPr="00BC70A1">
        <w:rPr>
          <w:sz w:val="26"/>
          <w:szCs w:val="26"/>
        </w:rPr>
        <w:t xml:space="preserve"> Валерию и Иванову Татьяну, учащихся 10 «Б» класса МАОУ «Центр образования №29»;</w:t>
      </w:r>
    </w:p>
    <w:p w:rsidR="00786A56" w:rsidRPr="00BC70A1" w:rsidRDefault="00110FEF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2.3. </w:t>
      </w:r>
      <w:r w:rsidR="005D6F5E" w:rsidRPr="00BC70A1">
        <w:rPr>
          <w:rFonts w:ascii="Times New Roman" w:eastAsia="Calibri" w:hAnsi="Times New Roman" w:cs="Times New Roman"/>
          <w:sz w:val="26"/>
          <w:szCs w:val="26"/>
        </w:rPr>
        <w:t>Дипломом III степени:</w:t>
      </w:r>
    </w:p>
    <w:p w:rsidR="00786A56" w:rsidRPr="00BC70A1" w:rsidRDefault="00863318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ансамбль «</w:t>
      </w:r>
      <w:proofErr w:type="spellStart"/>
      <w:r w:rsidRPr="00BC70A1">
        <w:rPr>
          <w:rFonts w:ascii="Times New Roman" w:eastAsia="Times New Roman" w:hAnsi="Times New Roman" w:cs="Times New Roman"/>
          <w:sz w:val="26"/>
          <w:szCs w:val="26"/>
        </w:rPr>
        <w:t>Топотушки</w:t>
      </w:r>
      <w:proofErr w:type="spellEnd"/>
      <w:r w:rsidRPr="00BC70A1">
        <w:rPr>
          <w:rFonts w:ascii="Times New Roman" w:eastAsia="Times New Roman" w:hAnsi="Times New Roman" w:cs="Times New Roman"/>
          <w:sz w:val="26"/>
          <w:szCs w:val="26"/>
        </w:rPr>
        <w:t>», учащихся 2 класса МАОУ «Центр образования имени И. А. Милютина» СП «Гимназия № 8»;</w:t>
      </w:r>
    </w:p>
    <w:p w:rsidR="0037462C" w:rsidRPr="00BC70A1" w:rsidRDefault="0037462C" w:rsidP="00413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hAnsi="Times New Roman" w:cs="Times New Roman"/>
          <w:sz w:val="26"/>
          <w:szCs w:val="26"/>
        </w:rPr>
        <w:t>Шангину</w:t>
      </w:r>
      <w:proofErr w:type="spellEnd"/>
      <w:r w:rsidRPr="00BC70A1">
        <w:rPr>
          <w:rFonts w:ascii="Times New Roman" w:hAnsi="Times New Roman" w:cs="Times New Roman"/>
          <w:sz w:val="26"/>
          <w:szCs w:val="26"/>
        </w:rPr>
        <w:t xml:space="preserve"> Анну, учащуюся 3 «Г» класса 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МАОУ «Средняя </w:t>
      </w:r>
      <w:r w:rsidR="00316989">
        <w:rPr>
          <w:rFonts w:ascii="Times New Roman" w:eastAsia="Calibri" w:hAnsi="Times New Roman" w:cs="Times New Roman"/>
          <w:sz w:val="26"/>
          <w:szCs w:val="26"/>
        </w:rPr>
        <w:t>общеобразовательная школа № 27».</w:t>
      </w:r>
    </w:p>
    <w:p w:rsidR="0037462C" w:rsidRPr="00110FEF" w:rsidRDefault="00FD42FF" w:rsidP="004134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FEF">
        <w:rPr>
          <w:rFonts w:ascii="Times New Roman" w:eastAsia="Calibri" w:hAnsi="Times New Roman" w:cs="Times New Roman"/>
          <w:sz w:val="26"/>
          <w:szCs w:val="26"/>
        </w:rPr>
        <w:t>2.4. Дипломом</w:t>
      </w:r>
      <w:r w:rsidR="00110FEF" w:rsidRPr="00110FEF">
        <w:rPr>
          <w:rFonts w:ascii="Times New Roman" w:hAnsi="Times New Roman" w:cs="Times New Roman"/>
          <w:sz w:val="26"/>
          <w:szCs w:val="26"/>
        </w:rPr>
        <w:t xml:space="preserve"> в номинации «Яркое воплощение образа»:</w:t>
      </w:r>
    </w:p>
    <w:p w:rsidR="005522DA" w:rsidRPr="00110FEF" w:rsidRDefault="00D377B0" w:rsidP="004134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Серебрякову Александру, </w:t>
      </w:r>
      <w:r w:rsidR="005522DA"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учащуюся </w:t>
      </w: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 </w:t>
      </w:r>
      <w:r w:rsidR="005522DA"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522DA"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>» класса</w:t>
      </w: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22DA"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</w:t>
      </w:r>
      <w:r w:rsidR="005522DA"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22DA"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26 с углубленным изучением отдельных предметов»</w:t>
      </w:r>
      <w:r w:rsidR="005522DA"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0FEF" w:rsidRPr="00110FEF" w:rsidRDefault="00110FEF" w:rsidP="00413495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10FEF">
        <w:rPr>
          <w:rFonts w:ascii="Times New Roman" w:eastAsia="Calibri" w:hAnsi="Times New Roman" w:cs="Times New Roman"/>
          <w:sz w:val="26"/>
          <w:szCs w:val="26"/>
        </w:rPr>
        <w:t>Чамин</w:t>
      </w:r>
      <w:r w:rsidRPr="00110FEF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110FEF">
        <w:rPr>
          <w:rFonts w:ascii="Times New Roman" w:eastAsia="Calibri" w:hAnsi="Times New Roman" w:cs="Times New Roman"/>
          <w:sz w:val="26"/>
          <w:szCs w:val="26"/>
        </w:rPr>
        <w:t xml:space="preserve"> Алён</w:t>
      </w:r>
      <w:r w:rsidRPr="00110FEF">
        <w:rPr>
          <w:rFonts w:ascii="Times New Roman" w:hAnsi="Times New Roman" w:cs="Times New Roman"/>
          <w:sz w:val="26"/>
          <w:szCs w:val="26"/>
        </w:rPr>
        <w:t>у, учащую</w:t>
      </w:r>
      <w:r w:rsidRPr="00110FEF">
        <w:rPr>
          <w:rFonts w:ascii="Times New Roman" w:eastAsia="Calibri" w:hAnsi="Times New Roman" w:cs="Times New Roman"/>
          <w:sz w:val="26"/>
          <w:szCs w:val="26"/>
        </w:rPr>
        <w:t xml:space="preserve">ся </w:t>
      </w:r>
      <w:r w:rsidRPr="00110FEF">
        <w:rPr>
          <w:rFonts w:ascii="Times New Roman" w:hAnsi="Times New Roman" w:cs="Times New Roman"/>
          <w:sz w:val="26"/>
          <w:szCs w:val="26"/>
        </w:rPr>
        <w:t>6</w:t>
      </w:r>
      <w:r w:rsidRPr="00110FEF">
        <w:rPr>
          <w:rFonts w:ascii="Times New Roman" w:eastAsia="Calibri" w:hAnsi="Times New Roman" w:cs="Times New Roman"/>
          <w:sz w:val="26"/>
          <w:szCs w:val="26"/>
        </w:rPr>
        <w:t xml:space="preserve"> «А» класса </w:t>
      </w:r>
      <w:r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</w:t>
      </w:r>
      <w:r w:rsidRPr="00110FEF">
        <w:rPr>
          <w:rFonts w:ascii="Times New Roman" w:eastAsia="Calibri" w:hAnsi="Times New Roman" w:cs="Times New Roman"/>
          <w:sz w:val="26"/>
          <w:szCs w:val="26"/>
        </w:rPr>
        <w:t xml:space="preserve"> № 17»</w:t>
      </w:r>
      <w:r w:rsidR="0031698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10FEF" w:rsidRPr="00110FEF" w:rsidRDefault="00110FEF" w:rsidP="00413495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0FEF">
        <w:rPr>
          <w:rFonts w:ascii="Times New Roman" w:eastAsia="Calibri" w:hAnsi="Times New Roman" w:cs="Times New Roman"/>
          <w:sz w:val="26"/>
          <w:szCs w:val="26"/>
        </w:rPr>
        <w:t>2.</w:t>
      </w:r>
      <w:r w:rsidRPr="00110FEF">
        <w:rPr>
          <w:rFonts w:ascii="Times New Roman" w:hAnsi="Times New Roman" w:cs="Times New Roman"/>
          <w:sz w:val="26"/>
          <w:szCs w:val="26"/>
        </w:rPr>
        <w:t>5</w:t>
      </w:r>
      <w:r w:rsidRPr="00110FEF">
        <w:rPr>
          <w:rFonts w:ascii="Times New Roman" w:eastAsia="Calibri" w:hAnsi="Times New Roman" w:cs="Times New Roman"/>
          <w:sz w:val="26"/>
          <w:szCs w:val="26"/>
        </w:rPr>
        <w:t>. Дипломом</w:t>
      </w:r>
      <w:r w:rsidRPr="00110FEF">
        <w:rPr>
          <w:rFonts w:ascii="Times New Roman" w:hAnsi="Times New Roman" w:cs="Times New Roman"/>
          <w:sz w:val="26"/>
          <w:szCs w:val="26"/>
        </w:rPr>
        <w:t xml:space="preserve"> в номинации «Эмоциональное исполнение»:</w:t>
      </w:r>
    </w:p>
    <w:p w:rsidR="005522DA" w:rsidRPr="00110FEF" w:rsidRDefault="005522DA" w:rsidP="004134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0FEF">
        <w:rPr>
          <w:rFonts w:ascii="Times New Roman" w:hAnsi="Times New Roman" w:cs="Times New Roman"/>
          <w:sz w:val="26"/>
          <w:szCs w:val="26"/>
        </w:rPr>
        <w:t xml:space="preserve">ансамбль учащихся </w:t>
      </w:r>
      <w:r w:rsidR="00D377B0" w:rsidRPr="00110FEF">
        <w:rPr>
          <w:rFonts w:ascii="Times New Roman" w:hAnsi="Times New Roman" w:cs="Times New Roman"/>
          <w:sz w:val="26"/>
          <w:szCs w:val="26"/>
        </w:rPr>
        <w:t xml:space="preserve">1 «А» класс </w:t>
      </w:r>
      <w:r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</w:t>
      </w: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26 с углубленным изучением отдельных предметов»</w:t>
      </w: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02774" w:rsidRPr="00110FEF" w:rsidRDefault="00202774" w:rsidP="004134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Московкину Арину, учащуюся 8 «Б» класса  </w:t>
      </w:r>
      <w:r w:rsidRPr="00110FEF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</w:t>
      </w:r>
      <w:r w:rsidRPr="00110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30»</w:t>
      </w:r>
      <w:r w:rsidR="003169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10FEF" w:rsidRPr="00110FEF" w:rsidRDefault="00110FEF" w:rsidP="0041349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110FEF">
        <w:rPr>
          <w:rFonts w:ascii="Times New Roman" w:eastAsia="Calibri" w:hAnsi="Times New Roman" w:cs="Times New Roman"/>
          <w:sz w:val="26"/>
          <w:szCs w:val="26"/>
        </w:rPr>
        <w:t>2.</w:t>
      </w:r>
      <w:r w:rsidRPr="00110FEF">
        <w:rPr>
          <w:rFonts w:ascii="Times New Roman" w:hAnsi="Times New Roman" w:cs="Times New Roman"/>
          <w:sz w:val="26"/>
          <w:szCs w:val="26"/>
        </w:rPr>
        <w:t>6</w:t>
      </w:r>
      <w:r w:rsidRPr="00110FEF">
        <w:rPr>
          <w:rFonts w:ascii="Times New Roman" w:eastAsia="Calibri" w:hAnsi="Times New Roman" w:cs="Times New Roman"/>
          <w:sz w:val="26"/>
          <w:szCs w:val="26"/>
        </w:rPr>
        <w:t>. Дипломом</w:t>
      </w:r>
      <w:r w:rsidRPr="00110FEF">
        <w:rPr>
          <w:rFonts w:ascii="Times New Roman" w:hAnsi="Times New Roman" w:cs="Times New Roman"/>
          <w:sz w:val="26"/>
          <w:szCs w:val="26"/>
        </w:rPr>
        <w:t xml:space="preserve"> в номинации «За артистизм»: </w:t>
      </w:r>
    </w:p>
    <w:p w:rsidR="00D377B0" w:rsidRPr="00BC70A1" w:rsidRDefault="00D377B0" w:rsidP="0041349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hAnsi="Times New Roman" w:cs="Times New Roman"/>
          <w:sz w:val="26"/>
          <w:szCs w:val="26"/>
        </w:rPr>
        <w:t>Сизяев</w:t>
      </w:r>
      <w:r w:rsidR="00BC70A1" w:rsidRPr="00BC70A1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BC70A1">
        <w:rPr>
          <w:rFonts w:ascii="Times New Roman" w:hAnsi="Times New Roman" w:cs="Times New Roman"/>
          <w:sz w:val="26"/>
          <w:szCs w:val="26"/>
        </w:rPr>
        <w:t xml:space="preserve"> Екатерин</w:t>
      </w:r>
      <w:r w:rsidR="00BC70A1" w:rsidRPr="00BC70A1">
        <w:rPr>
          <w:rFonts w:ascii="Times New Roman" w:hAnsi="Times New Roman" w:cs="Times New Roman"/>
          <w:sz w:val="26"/>
          <w:szCs w:val="26"/>
        </w:rPr>
        <w:t>у, учащую</w:t>
      </w:r>
      <w:r w:rsidR="00BC70A1" w:rsidRPr="00BC70A1">
        <w:rPr>
          <w:rFonts w:ascii="Times New Roman" w:eastAsia="Calibri" w:hAnsi="Times New Roman" w:cs="Times New Roman"/>
          <w:sz w:val="26"/>
          <w:szCs w:val="26"/>
        </w:rPr>
        <w:t xml:space="preserve">ся </w:t>
      </w:r>
      <w:r w:rsidR="00BC70A1" w:rsidRPr="00BC70A1">
        <w:rPr>
          <w:rFonts w:ascii="Times New Roman" w:hAnsi="Times New Roman" w:cs="Times New Roman"/>
          <w:sz w:val="26"/>
          <w:szCs w:val="26"/>
        </w:rPr>
        <w:t>6</w:t>
      </w:r>
      <w:r w:rsidR="00BC70A1" w:rsidRPr="00BC70A1">
        <w:rPr>
          <w:rFonts w:ascii="Times New Roman" w:eastAsia="Calibri" w:hAnsi="Times New Roman" w:cs="Times New Roman"/>
          <w:sz w:val="26"/>
          <w:szCs w:val="26"/>
        </w:rPr>
        <w:t xml:space="preserve"> «В» класса </w:t>
      </w:r>
      <w:r w:rsidR="00BC70A1"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</w:t>
      </w:r>
      <w:r w:rsidR="00BC70A1" w:rsidRPr="00BC70A1">
        <w:rPr>
          <w:rFonts w:ascii="Times New Roman" w:eastAsia="Calibri" w:hAnsi="Times New Roman" w:cs="Times New Roman"/>
          <w:sz w:val="26"/>
          <w:szCs w:val="26"/>
        </w:rPr>
        <w:t xml:space="preserve"> № 17»</w:t>
      </w:r>
      <w:r w:rsidR="00316989">
        <w:rPr>
          <w:rFonts w:ascii="Times New Roman" w:eastAsia="Calibri" w:hAnsi="Times New Roman" w:cs="Times New Roman"/>
          <w:sz w:val="26"/>
          <w:szCs w:val="26"/>
        </w:rPr>
        <w:t>.</w:t>
      </w:r>
      <w:r w:rsidRPr="00BC70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779E" w:rsidRPr="00BC70A1" w:rsidRDefault="005476FB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3. Объ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ви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BC70A1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бл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д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арность</w:t>
      </w:r>
      <w:r w:rsidRPr="00BC70A1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педа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ог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C70A1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C70A1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подг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к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BC70A1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="00786A56" w:rsidRPr="00BC70A1">
        <w:rPr>
          <w:rFonts w:ascii="Times New Roman" w:hAnsi="Times New Roman" w:cs="Times New Roman"/>
          <w:sz w:val="26"/>
          <w:szCs w:val="26"/>
        </w:rPr>
        <w:t>победителей</w:t>
      </w:r>
      <w:r w:rsidR="00786A56" w:rsidRPr="00BC70A1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="00316989"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фестиваля-</w:t>
      </w:r>
      <w:r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>конкурса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86A56" w:rsidRPr="00BC70A1" w:rsidRDefault="00786A56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BC70A1">
        <w:rPr>
          <w:rFonts w:ascii="Times New Roman" w:hAnsi="Times New Roman" w:cs="Times New Roman"/>
          <w:sz w:val="26"/>
          <w:szCs w:val="26"/>
        </w:rPr>
        <w:t>Васиной Светлане Вениаминовне,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педагогу дополнительного образования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МА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ОУ</w:t>
      </w:r>
      <w:r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BC70A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Це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вор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»;</w:t>
      </w:r>
    </w:p>
    <w:p w:rsidR="0030103E" w:rsidRPr="00BC70A1" w:rsidRDefault="0030103E" w:rsidP="004134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Артемовой Татьяне Анатольевне, учителю МАОУ «Средняя общеобразовательная школа №</w:t>
      </w: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27»;</w:t>
      </w:r>
    </w:p>
    <w:p w:rsidR="0030103E" w:rsidRPr="00BC70A1" w:rsidRDefault="0030103E" w:rsidP="00413495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A1">
        <w:rPr>
          <w:rFonts w:ascii="Times New Roman" w:eastAsia="Calibri" w:hAnsi="Times New Roman" w:cs="Times New Roman"/>
          <w:sz w:val="26"/>
          <w:szCs w:val="26"/>
        </w:rPr>
        <w:t>Елшиной Марине Валентиновне, учителю МАОУ «Средняя общеобразовательная школа № 10 с углубленным изучением отдельных предметов»;</w:t>
      </w:r>
    </w:p>
    <w:p w:rsidR="0030103E" w:rsidRPr="00BC70A1" w:rsidRDefault="0030103E" w:rsidP="00413495">
      <w:pPr>
        <w:pStyle w:val="a5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eastAsia="Calibri" w:hAnsi="Times New Roman" w:cs="Times New Roman"/>
          <w:sz w:val="26"/>
          <w:szCs w:val="26"/>
        </w:rPr>
        <w:t>Крупышевой</w:t>
      </w:r>
      <w:proofErr w:type="spell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Татьяне Сергеевне,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педагогу дополнительного образования 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МАОУ </w:t>
      </w:r>
      <w:proofErr w:type="gramStart"/>
      <w:r w:rsidRPr="00BC70A1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eastAsia="Calibri" w:hAnsi="Times New Roman" w:cs="Times New Roman"/>
          <w:sz w:val="26"/>
          <w:szCs w:val="26"/>
        </w:rPr>
        <w:t>Дворец</w:t>
      </w:r>
      <w:proofErr w:type="gram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детского и юношеского творчества имени А. А. Алексеевой»; </w:t>
      </w:r>
    </w:p>
    <w:p w:rsidR="0030103E" w:rsidRPr="00BC70A1" w:rsidRDefault="0030103E" w:rsidP="0041349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Розовой Ларисе Евгеньевне, педагогу дополнительного образования МАОУ </w:t>
      </w:r>
      <w:proofErr w:type="gramStart"/>
      <w:r w:rsidRPr="00BC70A1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eastAsia="Calibri" w:hAnsi="Times New Roman" w:cs="Times New Roman"/>
          <w:sz w:val="26"/>
          <w:szCs w:val="26"/>
        </w:rPr>
        <w:t>Дворец</w:t>
      </w:r>
      <w:proofErr w:type="gram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детского и юношеского тво</w:t>
      </w:r>
      <w:r w:rsidR="00316989">
        <w:rPr>
          <w:rFonts w:ascii="Times New Roman" w:eastAsia="Calibri" w:hAnsi="Times New Roman" w:cs="Times New Roman"/>
          <w:sz w:val="26"/>
          <w:szCs w:val="26"/>
        </w:rPr>
        <w:t>рчества имени А. А. Алексеевой»;</w:t>
      </w:r>
    </w:p>
    <w:p w:rsidR="00863318" w:rsidRPr="00BC70A1" w:rsidRDefault="00863318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Ивановой Татьяне Сергеевне, учителю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МАОУ «Центр образования им. И.</w:t>
      </w:r>
      <w:r w:rsidR="005D6F5E" w:rsidRPr="00BC7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А. Милютина» СП «Гимназия № 8»;</w:t>
      </w:r>
    </w:p>
    <w:p w:rsidR="00863318" w:rsidRPr="00BC70A1" w:rsidRDefault="002B7AA9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0A1">
        <w:rPr>
          <w:rFonts w:ascii="Times New Roman" w:hAnsi="Times New Roman" w:cs="Times New Roman"/>
          <w:sz w:val="26"/>
          <w:szCs w:val="26"/>
        </w:rPr>
        <w:t>Кузнецовой Галине Николаевне, руководител</w:t>
      </w:r>
      <w:r w:rsidR="00BF5308" w:rsidRPr="00BC70A1">
        <w:rPr>
          <w:rFonts w:ascii="Times New Roman" w:hAnsi="Times New Roman" w:cs="Times New Roman"/>
          <w:sz w:val="26"/>
          <w:szCs w:val="26"/>
        </w:rPr>
        <w:t>ю, педагогу</w:t>
      </w:r>
      <w:r w:rsidRPr="00BC70A1">
        <w:rPr>
          <w:rFonts w:ascii="Times New Roman" w:hAnsi="Times New Roman" w:cs="Times New Roman"/>
          <w:sz w:val="26"/>
          <w:szCs w:val="26"/>
        </w:rPr>
        <w:t xml:space="preserve"> МБУ </w:t>
      </w:r>
      <w:proofErr w:type="gramStart"/>
      <w:r w:rsidRPr="00BC70A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BC70A1">
        <w:rPr>
          <w:rFonts w:ascii="Times New Roman" w:hAnsi="Times New Roman" w:cs="Times New Roman"/>
          <w:sz w:val="26"/>
          <w:szCs w:val="26"/>
        </w:rPr>
        <w:t xml:space="preserve"> школа искусств»;</w:t>
      </w:r>
    </w:p>
    <w:p w:rsidR="002B7AA9" w:rsidRPr="00BC70A1" w:rsidRDefault="002B7AA9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0A1">
        <w:rPr>
          <w:rFonts w:ascii="Times New Roman" w:hAnsi="Times New Roman" w:cs="Times New Roman"/>
          <w:sz w:val="26"/>
          <w:szCs w:val="26"/>
        </w:rPr>
        <w:t xml:space="preserve">Кузнецовой Наталье Юрьевне, хореографу </w:t>
      </w:r>
      <w:r w:rsidR="00316989" w:rsidRPr="00BC70A1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 w:rsidRPr="00BC70A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BC70A1">
        <w:rPr>
          <w:rFonts w:ascii="Times New Roman" w:hAnsi="Times New Roman" w:cs="Times New Roman"/>
          <w:sz w:val="26"/>
          <w:szCs w:val="26"/>
        </w:rPr>
        <w:t xml:space="preserve"> школа искусств»;</w:t>
      </w:r>
    </w:p>
    <w:p w:rsidR="0037462C" w:rsidRPr="00BC70A1" w:rsidRDefault="005D6F5E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hAnsi="Times New Roman" w:cs="Times New Roman"/>
          <w:sz w:val="26"/>
          <w:szCs w:val="26"/>
        </w:rPr>
        <w:t>Батовой</w:t>
      </w:r>
      <w:proofErr w:type="spellEnd"/>
      <w:r w:rsidRPr="00BC70A1">
        <w:rPr>
          <w:rFonts w:ascii="Times New Roman" w:hAnsi="Times New Roman" w:cs="Times New Roman"/>
          <w:sz w:val="26"/>
          <w:szCs w:val="26"/>
        </w:rPr>
        <w:t xml:space="preserve"> Людмиле Васильевне, учителю МАОУ «Центр образования №29»; </w:t>
      </w:r>
    </w:p>
    <w:p w:rsidR="0037462C" w:rsidRPr="00BC70A1" w:rsidRDefault="0037462C" w:rsidP="0041349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eastAsia="Calibri" w:hAnsi="Times New Roman" w:cs="Times New Roman"/>
          <w:sz w:val="26"/>
          <w:szCs w:val="26"/>
        </w:rPr>
        <w:lastRenderedPageBreak/>
        <w:t>Ненишиной</w:t>
      </w:r>
      <w:proofErr w:type="spellEnd"/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Маргарите Владимировне, учителю МАОУ «Средняя общеобразовательная школа № 27»; </w:t>
      </w:r>
    </w:p>
    <w:p w:rsidR="005D6F5E" w:rsidRPr="00316989" w:rsidRDefault="00202774" w:rsidP="00413495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A1">
        <w:rPr>
          <w:rFonts w:ascii="Times New Roman" w:hAnsi="Times New Roman" w:cs="Times New Roman"/>
          <w:sz w:val="26"/>
          <w:szCs w:val="26"/>
        </w:rPr>
        <w:t>Андриевской Надежде Ивановне,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учителю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МАОУ «Центр образования им. И. А. Милютина» СП «Школа № 23</w:t>
      </w:r>
      <w:r w:rsidR="00316989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5522DA" w:rsidRPr="00BC70A1" w:rsidRDefault="005522DA" w:rsidP="00413495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4. Объявить благодарность педагогам за подготовку участников городского фестиваля-конкурса:</w:t>
      </w:r>
      <w:r w:rsidRPr="00BC70A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522DA" w:rsidRPr="00BC70A1" w:rsidRDefault="005522DA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Маковой Наталье Андреевне, учителю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</w:t>
      </w: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26 с углубленным изучением отдельных предметов»</w:t>
      </w: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522DA" w:rsidRPr="00BC70A1" w:rsidRDefault="005522DA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Берзиной Ирине Ивановне, учителю, классному руководителю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</w:t>
      </w: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30»;</w:t>
      </w:r>
    </w:p>
    <w:p w:rsidR="00E86302" w:rsidRPr="00BC70A1" w:rsidRDefault="00E86302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Румянцевой Ирине Ивановне, учителю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 17»;</w:t>
      </w:r>
    </w:p>
    <w:p w:rsidR="00E86302" w:rsidRPr="00BC70A1" w:rsidRDefault="00E86302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Якуниной Янине Андреевне, </w:t>
      </w:r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учителю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 17»;</w:t>
      </w:r>
    </w:p>
    <w:p w:rsidR="00E86302" w:rsidRPr="00BC70A1" w:rsidRDefault="00E86302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>Овчинниковой</w:t>
      </w:r>
      <w:proofErr w:type="spellEnd"/>
      <w:r w:rsidRPr="00BC7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Наталье Владимировне, учителю </w:t>
      </w:r>
      <w:r w:rsidRPr="00BC70A1">
        <w:rPr>
          <w:rFonts w:ascii="Times New Roman" w:eastAsia="Calibri" w:hAnsi="Times New Roman" w:cs="Times New Roman"/>
          <w:color w:val="000000"/>
          <w:sz w:val="26"/>
          <w:szCs w:val="26"/>
        </w:rPr>
        <w:t>МАОУ «Средняя общеобразовательная школа № 17»</w:t>
      </w:r>
      <w:r w:rsidR="00316989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C6779E" w:rsidRPr="00BC70A1" w:rsidRDefault="00BC70A1" w:rsidP="00413495">
      <w:pPr>
        <w:pStyle w:val="a3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5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. Объ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ви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ь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бла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ность</w:t>
      </w:r>
      <w:r w:rsidR="005476FB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гани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ац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476FB" w:rsidRPr="00BC70A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конкурса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6779E" w:rsidRPr="00BC70A1" w:rsidRDefault="00057C7F" w:rsidP="00413495">
      <w:pPr>
        <w:widowControl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Пестеревой Надежде Рафаиловне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, пед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5476FB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-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476FB" w:rsidRPr="00BC70A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ОУ</w:t>
      </w:r>
      <w:r w:rsidR="005476FB"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="005476FB" w:rsidRPr="00BC70A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Це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="005476FB"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5476FB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вор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="005476FB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="005476FB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779E" w:rsidRPr="00BC70A1" w:rsidRDefault="00BC70A1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. Объ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ви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ь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бла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ность</w:t>
      </w:r>
      <w:r w:rsidR="005476FB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помощь в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конкурса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7422A" w:rsidRPr="00BC70A1" w:rsidRDefault="0037422A" w:rsidP="00413495">
      <w:pPr>
        <w:widowControl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Пашиной Инне Николаевне, 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пед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786A56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="00786A56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-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="00786A56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86A56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86A56" w:rsidRPr="00BC70A1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86A56" w:rsidRPr="00BC70A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ОУ</w:t>
      </w:r>
      <w:r w:rsidR="00786A56"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="00786A56" w:rsidRPr="00BC70A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Це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="00786A56"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="00786A56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786A56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вор</w:t>
      </w:r>
      <w:r w:rsidR="00786A56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="00786A56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86A56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="00786A56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786A56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786A56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="00786A56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786A56" w:rsidRPr="00BC70A1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="00786A56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="00786A56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»;</w:t>
      </w:r>
    </w:p>
    <w:p w:rsidR="00C6779E" w:rsidRPr="00BC70A1" w:rsidRDefault="005476FB" w:rsidP="00413495">
      <w:pPr>
        <w:widowControl w:val="0"/>
        <w:spacing w:after="0" w:line="240" w:lineRule="auto"/>
        <w:ind w:left="102" w:firstLine="6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Коноваловой Людмиле Леонидовне, социальному педагогу МАОУ 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BC70A1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C6779E" w:rsidRPr="00BC70A1" w:rsidRDefault="00BC70A1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7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. Объявить благодарность за работу в жюри конкурса:</w:t>
      </w:r>
    </w:p>
    <w:p w:rsidR="00C6779E" w:rsidRPr="00BC70A1" w:rsidRDefault="00057C7F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Г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овой Светлане Влади</w:t>
      </w:r>
      <w:r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ир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вне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, пед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5476FB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-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476FB" w:rsidRPr="00BC70A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ОУ</w:t>
      </w:r>
      <w:r w:rsidR="005476FB"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="005476FB" w:rsidRPr="00BC70A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Це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="005476FB"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5476FB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вор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="005476FB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="005476FB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»;</w:t>
      </w:r>
    </w:p>
    <w:p w:rsidR="00057C7F" w:rsidRPr="00BC70A1" w:rsidRDefault="00057C7F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Билык Любови Николаевне;</w:t>
      </w:r>
    </w:p>
    <w:p w:rsidR="00057C7F" w:rsidRPr="00BC70A1" w:rsidRDefault="00057C7F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Луговой Татьяне Николаевне, педагогу дополнительного образования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МА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ОУ</w:t>
      </w:r>
      <w:r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BC70A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Pr="00BC70A1">
        <w:rPr>
          <w:rFonts w:ascii="Times New Roman" w:eastAsia="Times New Roman" w:hAnsi="Times New Roman" w:cs="Times New Roman"/>
          <w:sz w:val="26"/>
          <w:szCs w:val="26"/>
        </w:rPr>
        <w:t>Це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вор</w:t>
      </w:r>
      <w:r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Pr="00BC70A1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»;</w:t>
      </w:r>
    </w:p>
    <w:p w:rsidR="00C6779E" w:rsidRPr="00BC70A1" w:rsidRDefault="00057C7F" w:rsidP="00413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Пестеревой Надежде Рафаиловне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,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пед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5476FB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-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ргани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476FB" w:rsidRPr="00BC70A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ОУ</w:t>
      </w:r>
      <w:r w:rsidR="005476FB"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="005476FB" w:rsidRPr="00BC70A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Це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="005476FB" w:rsidRPr="00BC70A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5476FB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вор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="005476FB" w:rsidRPr="00BC70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5476FB" w:rsidRPr="00BC70A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="005476FB" w:rsidRPr="00BC70A1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="005476FB" w:rsidRPr="00BC70A1">
        <w:rPr>
          <w:rFonts w:ascii="Times New Roman" w:eastAsia="Times New Roman" w:hAnsi="Times New Roman" w:cs="Times New Roman"/>
          <w:spacing w:val="-3"/>
          <w:sz w:val="26"/>
          <w:szCs w:val="26"/>
        </w:rPr>
        <w:t>».</w:t>
      </w:r>
    </w:p>
    <w:p w:rsidR="00C6779E" w:rsidRPr="00BC70A1" w:rsidRDefault="00BC70A1" w:rsidP="004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70A1">
        <w:rPr>
          <w:rFonts w:ascii="Times New Roman" w:eastAsia="Times New Roman" w:hAnsi="Times New Roman" w:cs="Times New Roman"/>
          <w:sz w:val="26"/>
          <w:szCs w:val="26"/>
        </w:rPr>
        <w:t>8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. Возложить</w:t>
      </w:r>
      <w:r w:rsidR="005476FB"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тр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ль</w:t>
      </w:r>
      <w:r w:rsidR="005476FB" w:rsidRPr="00BC70A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="005476FB" w:rsidRPr="00BC70A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ис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олнен</w:t>
      </w:r>
      <w:r w:rsidR="005476FB" w:rsidRPr="00BC70A1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5476FB" w:rsidRPr="00BC70A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5476FB" w:rsidRPr="00BC70A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5476FB" w:rsidRPr="00BC70A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5476FB" w:rsidRPr="00BC70A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ED4AEE" w:rsidRPr="00BC7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Светлану Валериевну</w:t>
      </w:r>
      <w:r w:rsidR="005476FB" w:rsidRPr="00BC7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476FB" w:rsidRPr="00BC7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Клейнер</w:t>
      </w:r>
      <w:proofErr w:type="spellEnd"/>
      <w:r w:rsidR="005476FB" w:rsidRPr="00BC7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начальника отдела общего и дополнительного образования</w:t>
      </w:r>
      <w:r w:rsidR="002659F1" w:rsidRPr="00265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476FB" w:rsidRPr="00BC7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A4837" w:rsidRPr="00216AEB" w:rsidRDefault="00DA4837" w:rsidP="004134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4837" w:rsidRDefault="00F739C0" w:rsidP="004134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8E0F899" wp14:editId="69AE0BDA">
            <wp:simplePos x="0" y="0"/>
            <wp:positionH relativeFrom="column">
              <wp:posOffset>3072766</wp:posOffset>
            </wp:positionH>
            <wp:positionV relativeFrom="paragraph">
              <wp:posOffset>53975</wp:posOffset>
            </wp:positionV>
            <wp:extent cx="1047750" cy="759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95" w:rsidRPr="00216AEB" w:rsidRDefault="00413495" w:rsidP="004134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779E" w:rsidRDefault="00F739C0" w:rsidP="00413495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3C06476" wp14:editId="36DAE6E6">
            <wp:simplePos x="0" y="0"/>
            <wp:positionH relativeFrom="column">
              <wp:posOffset>3180715</wp:posOffset>
            </wp:positionH>
            <wp:positionV relativeFrom="paragraph">
              <wp:posOffset>4912995</wp:posOffset>
            </wp:positionV>
            <wp:extent cx="1199515" cy="8655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837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6D8CBEB" wp14:editId="461398FD">
            <wp:simplePos x="0" y="0"/>
            <wp:positionH relativeFrom="column">
              <wp:posOffset>3698240</wp:posOffset>
            </wp:positionH>
            <wp:positionV relativeFrom="paragraph">
              <wp:posOffset>5463540</wp:posOffset>
            </wp:positionV>
            <wp:extent cx="1173480" cy="851535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управления образования                     </w:t>
      </w:r>
      <w:r w:rsidR="00F87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r w:rsidR="00547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</w:t>
      </w:r>
      <w:r w:rsidR="003169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7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bookmarkStart w:id="0" w:name="_GoBack"/>
      <w:bookmarkEnd w:id="0"/>
      <w:r w:rsidR="00547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Барабанова</w:t>
      </w:r>
    </w:p>
    <w:sectPr w:rsidR="00C6779E" w:rsidSect="002659F1">
      <w:pgSz w:w="11906" w:h="16838"/>
      <w:pgMar w:top="567" w:right="851" w:bottom="1134" w:left="1701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060"/>
    <w:rsid w:val="00057C7F"/>
    <w:rsid w:val="00083083"/>
    <w:rsid w:val="00087861"/>
    <w:rsid w:val="000A42CF"/>
    <w:rsid w:val="000A79FA"/>
    <w:rsid w:val="000C402B"/>
    <w:rsid w:val="00110FEF"/>
    <w:rsid w:val="00120038"/>
    <w:rsid w:val="00123940"/>
    <w:rsid w:val="00135594"/>
    <w:rsid w:val="001674BA"/>
    <w:rsid w:val="00172F9F"/>
    <w:rsid w:val="0017431E"/>
    <w:rsid w:val="001D6695"/>
    <w:rsid w:val="002005D5"/>
    <w:rsid w:val="00202774"/>
    <w:rsid w:val="00215D53"/>
    <w:rsid w:val="00216AEB"/>
    <w:rsid w:val="00216D14"/>
    <w:rsid w:val="00225AF3"/>
    <w:rsid w:val="00255413"/>
    <w:rsid w:val="00260585"/>
    <w:rsid w:val="002621AF"/>
    <w:rsid w:val="002659F1"/>
    <w:rsid w:val="002A7574"/>
    <w:rsid w:val="002B7AA9"/>
    <w:rsid w:val="002E75CD"/>
    <w:rsid w:val="002F3E30"/>
    <w:rsid w:val="0030103E"/>
    <w:rsid w:val="00316989"/>
    <w:rsid w:val="00341CDB"/>
    <w:rsid w:val="0037422A"/>
    <w:rsid w:val="0037462C"/>
    <w:rsid w:val="003A2169"/>
    <w:rsid w:val="003D163A"/>
    <w:rsid w:val="003D6C28"/>
    <w:rsid w:val="00413495"/>
    <w:rsid w:val="00426441"/>
    <w:rsid w:val="004C4149"/>
    <w:rsid w:val="005016C8"/>
    <w:rsid w:val="0051789B"/>
    <w:rsid w:val="00526BC8"/>
    <w:rsid w:val="00545205"/>
    <w:rsid w:val="005476FB"/>
    <w:rsid w:val="005522DA"/>
    <w:rsid w:val="005566A0"/>
    <w:rsid w:val="00571740"/>
    <w:rsid w:val="005D059A"/>
    <w:rsid w:val="005D6F5E"/>
    <w:rsid w:val="00606954"/>
    <w:rsid w:val="00627299"/>
    <w:rsid w:val="006472E5"/>
    <w:rsid w:val="00657EA8"/>
    <w:rsid w:val="006605E4"/>
    <w:rsid w:val="00670AE7"/>
    <w:rsid w:val="00671118"/>
    <w:rsid w:val="00683294"/>
    <w:rsid w:val="006B714B"/>
    <w:rsid w:val="006C07F8"/>
    <w:rsid w:val="006F45CF"/>
    <w:rsid w:val="00786A56"/>
    <w:rsid w:val="007B6799"/>
    <w:rsid w:val="00863318"/>
    <w:rsid w:val="008C0B9A"/>
    <w:rsid w:val="008C539A"/>
    <w:rsid w:val="00956E00"/>
    <w:rsid w:val="009A5C79"/>
    <w:rsid w:val="009A7D14"/>
    <w:rsid w:val="00A57060"/>
    <w:rsid w:val="00A66BE1"/>
    <w:rsid w:val="00AA0E39"/>
    <w:rsid w:val="00AD32B6"/>
    <w:rsid w:val="00B028B7"/>
    <w:rsid w:val="00B06997"/>
    <w:rsid w:val="00B37140"/>
    <w:rsid w:val="00B57EF3"/>
    <w:rsid w:val="00B63AB6"/>
    <w:rsid w:val="00B94075"/>
    <w:rsid w:val="00BC70A1"/>
    <w:rsid w:val="00BF5308"/>
    <w:rsid w:val="00C006DC"/>
    <w:rsid w:val="00C041B1"/>
    <w:rsid w:val="00C267BF"/>
    <w:rsid w:val="00C6779E"/>
    <w:rsid w:val="00D128FF"/>
    <w:rsid w:val="00D23392"/>
    <w:rsid w:val="00D31B15"/>
    <w:rsid w:val="00D377B0"/>
    <w:rsid w:val="00D40A84"/>
    <w:rsid w:val="00D47D6F"/>
    <w:rsid w:val="00D84A39"/>
    <w:rsid w:val="00DA4837"/>
    <w:rsid w:val="00DA5165"/>
    <w:rsid w:val="00DC1B1A"/>
    <w:rsid w:val="00DC3C2D"/>
    <w:rsid w:val="00E113AC"/>
    <w:rsid w:val="00E70DE8"/>
    <w:rsid w:val="00E86302"/>
    <w:rsid w:val="00E907E2"/>
    <w:rsid w:val="00ED4AEE"/>
    <w:rsid w:val="00EE6B8A"/>
    <w:rsid w:val="00F15FC2"/>
    <w:rsid w:val="00F171C7"/>
    <w:rsid w:val="00F17CC3"/>
    <w:rsid w:val="00F60ABB"/>
    <w:rsid w:val="00F63682"/>
    <w:rsid w:val="00F727E0"/>
    <w:rsid w:val="00F739C0"/>
    <w:rsid w:val="00F85A51"/>
    <w:rsid w:val="00F87B8D"/>
    <w:rsid w:val="00FA5E87"/>
    <w:rsid w:val="00FA6ED7"/>
    <w:rsid w:val="00FD42FF"/>
    <w:rsid w:val="44B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9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C53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C539A"/>
  </w:style>
  <w:style w:type="paragraph" w:styleId="a5">
    <w:name w:val="List Paragraph"/>
    <w:basedOn w:val="a"/>
    <w:uiPriority w:val="34"/>
    <w:qFormat/>
    <w:rsid w:val="008C5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837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unhideWhenUsed/>
    <w:rsid w:val="00D3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8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Громова</dc:creator>
  <cp:lastModifiedBy>Павлова Вера Дмитриевна</cp:lastModifiedBy>
  <cp:revision>64</cp:revision>
  <cp:lastPrinted>2021-02-08T05:12:00Z</cp:lastPrinted>
  <dcterms:created xsi:type="dcterms:W3CDTF">2020-10-19T07:17:00Z</dcterms:created>
  <dcterms:modified xsi:type="dcterms:W3CDTF">2021-02-08T05:18:00Z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  <property fmtid="{D5CDD505-2E9C-101B-9397-08002B2CF9AE}" pid="3" name="_AdHocReviewCycleID">
    <vt:i4>-1694123761</vt:i4>
  </property>
  <property fmtid="{D5CDD505-2E9C-101B-9397-08002B2CF9AE}" pid="4" name="_NewReviewCycle">
    <vt:lpwstr/>
  </property>
  <property fmtid="{D5CDD505-2E9C-101B-9397-08002B2CF9AE}" pid="5" name="_EmailSubject">
    <vt:lpwstr>Приказ огб итогах_Центр детского творчества и МО</vt:lpwstr>
  </property>
  <property fmtid="{D5CDD505-2E9C-101B-9397-08002B2CF9AE}" pid="6" name="_AuthorEmail">
    <vt:lpwstr>pavlova.vd@cherepovetscity.ru</vt:lpwstr>
  </property>
  <property fmtid="{D5CDD505-2E9C-101B-9397-08002B2CF9AE}" pid="7" name="_AuthorEmailDisplayName">
    <vt:lpwstr>Павлова Вера Дмитриевна</vt:lpwstr>
  </property>
  <property fmtid="{D5CDD505-2E9C-101B-9397-08002B2CF9AE}" pid="8" name="_ReviewingToolsShownOnce">
    <vt:lpwstr/>
  </property>
</Properties>
</file>